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D451" w14:textId="09C2D2EC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  <w:r w:rsidRPr="007C102D">
        <w:rPr>
          <w:rFonts w:ascii="Arial" w:hAnsi="Arial" w:cs="Arial"/>
          <w:sz w:val="24"/>
          <w:szCs w:val="24"/>
        </w:rPr>
        <w:t>Nom Prénom</w:t>
      </w:r>
      <w:r w:rsidRPr="007C102D">
        <w:rPr>
          <w:rFonts w:ascii="Arial" w:hAnsi="Arial" w:cs="Arial"/>
          <w:sz w:val="24"/>
          <w:szCs w:val="24"/>
        </w:rPr>
        <w:br/>
        <w:t>Adresse</w:t>
      </w:r>
      <w:r w:rsidRPr="007C102D">
        <w:rPr>
          <w:rFonts w:ascii="Arial" w:hAnsi="Arial" w:cs="Arial"/>
          <w:sz w:val="24"/>
          <w:szCs w:val="24"/>
        </w:rPr>
        <w:br/>
        <w:t>Numéro de téléphone</w:t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  <w:t>Date</w:t>
      </w:r>
    </w:p>
    <w:p w14:paraId="25AE0CAF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4A4E4D97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53DC2C73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48D31227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29FE8B1A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06F5C8B6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33A159E4" w14:textId="77777777" w:rsidR="00A60BDD" w:rsidRDefault="00A60BDD" w:rsidP="007C102D">
      <w:pPr>
        <w:rPr>
          <w:rFonts w:ascii="Arial" w:hAnsi="Arial" w:cs="Arial"/>
          <w:sz w:val="24"/>
          <w:szCs w:val="24"/>
        </w:rPr>
      </w:pPr>
    </w:p>
    <w:p w14:paraId="00B460A8" w14:textId="5EE288A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  <w:r w:rsidRPr="007C102D">
        <w:rPr>
          <w:rFonts w:ascii="Arial" w:hAnsi="Arial" w:cs="Arial"/>
          <w:sz w:val="24"/>
          <w:szCs w:val="24"/>
        </w:rPr>
        <w:t>Madame, Monsieur,</w:t>
      </w:r>
    </w:p>
    <w:p w14:paraId="22ECB32C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  <w:r w:rsidRPr="007C102D">
        <w:rPr>
          <w:rFonts w:ascii="Arial" w:hAnsi="Arial" w:cs="Arial"/>
          <w:sz w:val="24"/>
          <w:szCs w:val="24"/>
        </w:rPr>
        <w:t xml:space="preserve">Ayant constaté une fuite sur mon réseau privatif d’eau potable, j’ai fait appel à l’entreprise Datageo-eau afin de localiser l’endroit de la fuite et à l’entreprise de plomberie </w:t>
      </w:r>
      <w:r w:rsidRPr="00484D96">
        <w:rPr>
          <w:rFonts w:ascii="Arial" w:hAnsi="Arial" w:cs="Arial"/>
          <w:i/>
          <w:iCs/>
          <w:color w:val="FF0000"/>
          <w:sz w:val="24"/>
          <w:szCs w:val="24"/>
        </w:rPr>
        <w:t>(nom de l’entreprise)</w:t>
      </w:r>
      <w:r w:rsidRPr="007C102D">
        <w:rPr>
          <w:rFonts w:ascii="Arial" w:hAnsi="Arial" w:cs="Arial"/>
          <w:sz w:val="24"/>
          <w:szCs w:val="24"/>
        </w:rPr>
        <w:t xml:space="preserve"> pour procéder aux réparations.</w:t>
      </w:r>
    </w:p>
    <w:p w14:paraId="6DA263EB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  <w:r w:rsidRPr="007C102D">
        <w:rPr>
          <w:rFonts w:ascii="Arial" w:hAnsi="Arial" w:cs="Arial"/>
          <w:sz w:val="24"/>
          <w:szCs w:val="24"/>
        </w:rPr>
        <w:t>Vous trouverez ci-joint une attestation établie par cette entreprise mentionnant la date de la réparation et la localisation de la fuite.</w:t>
      </w:r>
    </w:p>
    <w:p w14:paraId="09E017E9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  <w:r w:rsidRPr="007C102D">
        <w:rPr>
          <w:rFonts w:ascii="Arial" w:hAnsi="Arial" w:cs="Arial"/>
          <w:sz w:val="24"/>
          <w:szCs w:val="24"/>
        </w:rPr>
        <w:t>Aussi, conformément aux dispositions de l’article L. 2224-12-4, III bis du code général des collectivités territoriales et de l’article R. 2224-20-1, II dudit code, je vous demande de bien vouloir procéder au plafonnement de ma facture d’eau potable.</w:t>
      </w:r>
    </w:p>
    <w:p w14:paraId="75020628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  <w:r w:rsidRPr="007C102D">
        <w:rPr>
          <w:rFonts w:ascii="Arial" w:hAnsi="Arial" w:cs="Arial"/>
          <w:sz w:val="24"/>
          <w:szCs w:val="24"/>
        </w:rPr>
        <w:t>Dans cette attente, je vous prie d’agréer, Madame, Monsieur, en l’expression de mes sincères salutations. </w:t>
      </w:r>
    </w:p>
    <w:p w14:paraId="0DA83A38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45272EF6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67F61CB3" w14:textId="77777777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</w:p>
    <w:p w14:paraId="51C169A2" w14:textId="3968F9B0" w:rsidR="007C102D" w:rsidRPr="007C102D" w:rsidRDefault="007C102D" w:rsidP="007C102D">
      <w:pPr>
        <w:rPr>
          <w:rFonts w:ascii="Arial" w:hAnsi="Arial" w:cs="Arial"/>
          <w:sz w:val="24"/>
          <w:szCs w:val="24"/>
        </w:rPr>
      </w:pP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</w:r>
      <w:r w:rsidRPr="007C102D">
        <w:rPr>
          <w:rFonts w:ascii="Arial" w:hAnsi="Arial" w:cs="Arial"/>
          <w:sz w:val="24"/>
          <w:szCs w:val="24"/>
        </w:rPr>
        <w:tab/>
        <w:t>Nom Prénom et Signature</w:t>
      </w:r>
    </w:p>
    <w:p w14:paraId="1785565E" w14:textId="77777777" w:rsidR="007C102D" w:rsidRDefault="007C102D">
      <w:pPr>
        <w:rPr>
          <w:rFonts w:ascii="Arial" w:hAnsi="Arial" w:cs="Arial"/>
          <w:sz w:val="24"/>
          <w:szCs w:val="24"/>
        </w:rPr>
      </w:pPr>
    </w:p>
    <w:p w14:paraId="1AA5B2BF" w14:textId="77777777" w:rsidR="00A60BDD" w:rsidRDefault="00A60BDD">
      <w:pPr>
        <w:rPr>
          <w:rFonts w:ascii="Arial" w:hAnsi="Arial" w:cs="Arial"/>
          <w:sz w:val="24"/>
          <w:szCs w:val="24"/>
        </w:rPr>
      </w:pPr>
    </w:p>
    <w:p w14:paraId="2D57CB00" w14:textId="77777777" w:rsidR="00A60BDD" w:rsidRDefault="00A60BDD">
      <w:pPr>
        <w:rPr>
          <w:rFonts w:ascii="Arial" w:hAnsi="Arial" w:cs="Arial"/>
          <w:sz w:val="24"/>
          <w:szCs w:val="24"/>
        </w:rPr>
      </w:pPr>
    </w:p>
    <w:p w14:paraId="34519F02" w14:textId="77777777" w:rsidR="00A60BDD" w:rsidRDefault="00A60BDD">
      <w:pPr>
        <w:rPr>
          <w:rFonts w:ascii="Arial" w:hAnsi="Arial" w:cs="Arial"/>
          <w:sz w:val="24"/>
          <w:szCs w:val="24"/>
        </w:rPr>
      </w:pPr>
    </w:p>
    <w:p w14:paraId="55CD61F9" w14:textId="77777777" w:rsidR="00A60BDD" w:rsidRDefault="00A60BDD">
      <w:pPr>
        <w:rPr>
          <w:rFonts w:ascii="Arial" w:hAnsi="Arial" w:cs="Arial"/>
          <w:sz w:val="24"/>
          <w:szCs w:val="24"/>
        </w:rPr>
      </w:pPr>
    </w:p>
    <w:p w14:paraId="4E994731" w14:textId="77777777" w:rsidR="00A60BDD" w:rsidRDefault="00A60BDD">
      <w:pPr>
        <w:rPr>
          <w:rFonts w:ascii="Arial" w:hAnsi="Arial" w:cs="Arial"/>
          <w:sz w:val="24"/>
          <w:szCs w:val="24"/>
        </w:rPr>
      </w:pPr>
    </w:p>
    <w:p w14:paraId="4A5F676C" w14:textId="6FE21A36" w:rsidR="00A60BDD" w:rsidRPr="00A60BDD" w:rsidRDefault="00A60BDD">
      <w:pPr>
        <w:rPr>
          <w:rFonts w:ascii="Arial" w:hAnsi="Arial" w:cs="Arial"/>
          <w:color w:val="FF0000"/>
          <w:sz w:val="24"/>
          <w:szCs w:val="24"/>
        </w:rPr>
      </w:pPr>
      <w:r w:rsidRPr="00A60BDD">
        <w:rPr>
          <w:rFonts w:ascii="Arial" w:hAnsi="Arial" w:cs="Arial"/>
          <w:color w:val="FF0000"/>
          <w:sz w:val="24"/>
          <w:szCs w:val="24"/>
        </w:rPr>
        <w:t>Pièces jointes : Rapport de détection de Datageo-eau, copie de l’information transmise par votre service d’eau potable, attestation du réparateur mentionnant la date de la réparation et la localisation de la fuite.</w:t>
      </w:r>
    </w:p>
    <w:sectPr w:rsidR="00A60BDD" w:rsidRPr="00A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2D"/>
    <w:rsid w:val="000F40C9"/>
    <w:rsid w:val="00484D96"/>
    <w:rsid w:val="00795353"/>
    <w:rsid w:val="007C102D"/>
    <w:rsid w:val="00A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540B9"/>
  <w15:chartTrackingRefBased/>
  <w15:docId w15:val="{36BF875F-BBCE-D646-9BDF-9736B51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2D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C10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10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10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10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10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10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10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10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10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1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1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1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10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10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10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10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10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10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1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10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1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102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C10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102D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7C10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1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10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1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E8AA24F3EE24AAB84A4E5BE0C9370" ma:contentTypeVersion="13" ma:contentTypeDescription="Crée un document." ma:contentTypeScope="" ma:versionID="0eaf4a5fbe376452eff64559ba554ddd">
  <xsd:schema xmlns:xsd="http://www.w3.org/2001/XMLSchema" xmlns:xs="http://www.w3.org/2001/XMLSchema" xmlns:p="http://schemas.microsoft.com/office/2006/metadata/properties" xmlns:ns2="283a896f-61a6-4c11-8cb0-adefeb03fe98" xmlns:ns3="f96db367-45bc-4e7e-8bfd-0dd8d633b450" targetNamespace="http://schemas.microsoft.com/office/2006/metadata/properties" ma:root="true" ma:fieldsID="4d9aefb0daf1cf0951127ffc20c66c3e" ns2:_="" ns3:_="">
    <xsd:import namespace="283a896f-61a6-4c11-8cb0-adefeb03fe98"/>
    <xsd:import namespace="f96db367-45bc-4e7e-8bfd-0dd8d633b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a896f-61a6-4c11-8cb0-adefeb03f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b367-45bc-4e7e-8bfd-0dd8d633b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52316-BA87-419C-B858-CB9B4EF33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a896f-61a6-4c11-8cb0-adefeb03fe98"/>
    <ds:schemaRef ds:uri="f96db367-45bc-4e7e-8bfd-0dd8d633b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8C483-87C8-4226-9715-B681FA814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2AE4B-2DF7-4FCF-BE8A-D00E8F146D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prodcom</dc:creator>
  <cp:keywords/>
  <dc:description/>
  <cp:lastModifiedBy>prodcom</cp:lastModifiedBy>
  <cp:revision>4</cp:revision>
  <dcterms:created xsi:type="dcterms:W3CDTF">2024-11-26T14:46:00Z</dcterms:created>
  <dcterms:modified xsi:type="dcterms:W3CDTF">2024-11-26T15:15:00Z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0x0101005A7E8AA24F3EE24AAB84A4E5BE0C9370</vt:lpwstr>
  </property>
</Properties>
</file>